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09" w:rsidRPr="00A7559F" w:rsidRDefault="00C97714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A7C2D"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ДОГОВОР</w:t>
      </w:r>
    </w:p>
    <w:p w:rsidR="00FB2FF7" w:rsidRPr="00A7559F" w:rsidRDefault="000B2B13" w:rsidP="000B2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FB2FF7"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ОБЩЕГО ОБРАЗОВАНИЯ</w:t>
      </w:r>
    </w:p>
    <w:p w:rsidR="004878C6" w:rsidRPr="00A7559F" w:rsidRDefault="00FB2FF7" w:rsidP="00A755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</w:t>
      </w:r>
      <w:proofErr w:type="spellStart"/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г.Нальчик</w:t>
      </w:r>
      <w:proofErr w:type="spellEnd"/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  </w:t>
      </w:r>
      <w:proofErr w:type="gramEnd"/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895634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20     </w:t>
      </w:r>
      <w:r w:rsidR="004878C6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</w:t>
      </w:r>
      <w:r w:rsidR="004878C6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4878C6" w:rsidRPr="00A7559F" w:rsidRDefault="00A7559F" w:rsidP="00A755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878C6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878C6"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заключения договора)              </w:t>
      </w:r>
      <w:r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878C6"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заключения договора</w:t>
      </w:r>
      <w:r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7559F" w:rsidRPr="00A7559F" w:rsidRDefault="00A7559F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школа№8 имени генерала Зокаева В.К.» </w:t>
      </w:r>
      <w:r w:rsidR="00824D4D">
        <w:rPr>
          <w:rFonts w:ascii="Times New Roman" w:hAnsi="Times New Roman"/>
          <w:color w:val="000000" w:themeColor="text1"/>
          <w:sz w:val="28"/>
          <w:szCs w:val="28"/>
        </w:rPr>
        <w:t>(лицензия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24D4D">
        <w:rPr>
          <w:rFonts w:ascii="Times New Roman" w:hAnsi="Times New Roman"/>
          <w:color w:val="000000" w:themeColor="text1"/>
          <w:sz w:val="28"/>
          <w:szCs w:val="28"/>
        </w:rPr>
        <w:t>07-2349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4D4D">
        <w:rPr>
          <w:rFonts w:ascii="Times New Roman" w:hAnsi="Times New Roman"/>
          <w:color w:val="000000" w:themeColor="text1"/>
          <w:sz w:val="28"/>
          <w:szCs w:val="28"/>
        </w:rPr>
        <w:t xml:space="preserve">от 14.01.2022 года, 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свидетельств</w:t>
      </w:r>
      <w:r w:rsidR="00824D4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о государственной аккредитации </w:t>
      </w:r>
      <w:r w:rsidR="004B37D9">
        <w:rPr>
          <w:rFonts w:ascii="Times New Roman" w:hAnsi="Times New Roman"/>
          <w:color w:val="000000" w:themeColor="text1"/>
          <w:sz w:val="28"/>
          <w:szCs w:val="28"/>
        </w:rPr>
        <w:t>№ 961</w:t>
      </w:r>
      <w:r w:rsidR="00824D4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B37D9">
        <w:rPr>
          <w:rFonts w:ascii="Times New Roman" w:hAnsi="Times New Roman"/>
          <w:color w:val="000000" w:themeColor="text1"/>
          <w:sz w:val="28"/>
          <w:szCs w:val="28"/>
        </w:rPr>
        <w:t>06.06.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4B37D9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824D4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24D4D" w:rsidRPr="00824D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4D4D">
        <w:rPr>
          <w:rFonts w:ascii="Times New Roman" w:hAnsi="Times New Roman"/>
          <w:color w:val="000000" w:themeColor="text1"/>
          <w:sz w:val="28"/>
          <w:szCs w:val="28"/>
        </w:rPr>
        <w:t>именуемая в дальнейшем «</w:t>
      </w:r>
      <w:r w:rsidR="00824D4D" w:rsidRPr="00A7559F">
        <w:rPr>
          <w:rFonts w:ascii="Times New Roman" w:hAnsi="Times New Roman"/>
          <w:color w:val="000000" w:themeColor="text1"/>
          <w:sz w:val="28"/>
          <w:szCs w:val="28"/>
        </w:rPr>
        <w:t>Школа</w:t>
      </w:r>
      <w:r w:rsidR="00824D4D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в лице директора </w:t>
      </w:r>
      <w:proofErr w:type="spellStart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>Шереговой</w:t>
      </w:r>
      <w:proofErr w:type="spellEnd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>Заремы</w:t>
      </w:r>
      <w:proofErr w:type="spellEnd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>Далхатовны</w:t>
      </w:r>
      <w:proofErr w:type="spellEnd"/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B37D9" w:rsidRPr="00A7559F">
        <w:rPr>
          <w:rFonts w:ascii="Times New Roman" w:hAnsi="Times New Roman"/>
          <w:color w:val="000000" w:themeColor="text1"/>
          <w:sz w:val="28"/>
          <w:szCs w:val="28"/>
        </w:rPr>
        <w:t>действующе</w:t>
      </w:r>
      <w:r w:rsidR="004B37D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Устава, с одной стороны, и, с другой стороны,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4878C6" w:rsidRPr="00A7559F">
        <w:rPr>
          <w:rFonts w:ascii="Times New Roman" w:hAnsi="Times New Roman"/>
          <w:color w:val="000000" w:themeColor="text1"/>
          <w:sz w:val="28"/>
          <w:szCs w:val="28"/>
        </w:rPr>
        <w:t>_____________</w:t>
      </w:r>
    </w:p>
    <w:p w:rsidR="00A7559F" w:rsidRDefault="00A7559F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</w:rPr>
        <w:t>Ф.И.</w:t>
      </w:r>
      <w:r w:rsidR="00FB2FF7" w:rsidRPr="00A7559F">
        <w:rPr>
          <w:rFonts w:ascii="Times New Roman" w:hAnsi="Times New Roman"/>
          <w:color w:val="000000" w:themeColor="text1"/>
        </w:rPr>
        <w:t xml:space="preserve">О. родителя (законного представителя) </w:t>
      </w:r>
      <w:r w:rsidR="0077555B" w:rsidRPr="00A7559F">
        <w:rPr>
          <w:rFonts w:ascii="Times New Roman" w:hAnsi="Times New Roman"/>
          <w:color w:val="000000" w:themeColor="text1"/>
        </w:rPr>
        <w:t>несовершеннолетнего (</w:t>
      </w:r>
      <w:r w:rsidRPr="00A7559F">
        <w:rPr>
          <w:rFonts w:ascii="Times New Roman" w:hAnsi="Times New Roman"/>
          <w:color w:val="000000" w:themeColor="text1"/>
        </w:rPr>
        <w:t>в дальнейшем–Родители)</w:t>
      </w:r>
    </w:p>
    <w:p w:rsid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и ________________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</w:t>
      </w:r>
    </w:p>
    <w:p w:rsidR="00FB2FF7" w:rsidRPr="00A7559F" w:rsidRDefault="00A7559F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559F">
        <w:rPr>
          <w:rFonts w:ascii="Times New Roman" w:hAnsi="Times New Roman"/>
          <w:color w:val="000000" w:themeColor="text1"/>
        </w:rPr>
        <w:t xml:space="preserve">             </w:t>
      </w:r>
      <w:r>
        <w:rPr>
          <w:rFonts w:ascii="Times New Roman" w:hAnsi="Times New Roman"/>
          <w:color w:val="000000" w:themeColor="text1"/>
        </w:rPr>
        <w:t xml:space="preserve">             </w:t>
      </w:r>
      <w:r w:rsidRPr="00A7559F">
        <w:rPr>
          <w:rFonts w:ascii="Times New Roman" w:hAnsi="Times New Roman"/>
          <w:color w:val="000000" w:themeColor="text1"/>
        </w:rPr>
        <w:t xml:space="preserve">  </w:t>
      </w:r>
      <w:r w:rsidR="00FB2FF7" w:rsidRPr="00A7559F">
        <w:rPr>
          <w:rFonts w:ascii="Times New Roman" w:hAnsi="Times New Roman"/>
          <w:color w:val="000000" w:themeColor="text1"/>
        </w:rPr>
        <w:t>(Ф. И. О. несовершеннолетнего, достигшего 14-летнего возраста)</w:t>
      </w:r>
    </w:p>
    <w:p w:rsidR="00FB2FF7" w:rsidRPr="00A7559F" w:rsidRDefault="00824D4D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именуемый </w:t>
      </w:r>
      <w:r w:rsidR="00FB2FF7"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–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B2FF7" w:rsidRPr="00A7559F">
        <w:rPr>
          <w:rFonts w:ascii="Times New Roman" w:hAnsi="Times New Roman"/>
          <w:color w:val="000000" w:themeColor="text1"/>
          <w:sz w:val="28"/>
          <w:szCs w:val="28"/>
        </w:rPr>
        <w:t>Обучающийся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», </w:t>
      </w:r>
      <w:r w:rsidRPr="00824D4D">
        <w:rPr>
          <w:rFonts w:ascii="Times New Roman" w:hAnsi="Times New Roman"/>
          <w:bCs/>
          <w:color w:val="000000" w:themeColor="text1"/>
          <w:sz w:val="28"/>
          <w:szCs w:val="28"/>
        </w:rPr>
        <w:t>вместе именуемые  в дальнейшем «Стороны»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B2FF7" w:rsidRPr="00A7559F">
        <w:rPr>
          <w:rFonts w:ascii="Times New Roman" w:hAnsi="Times New Roman"/>
          <w:color w:val="000000" w:themeColor="text1"/>
          <w:sz w:val="28"/>
          <w:szCs w:val="28"/>
        </w:rPr>
        <w:t>заключили в соответствии с Феде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>ральным законом от 29.12.2012 №</w:t>
      </w:r>
      <w:r w:rsidR="00FB2FF7" w:rsidRPr="00A7559F">
        <w:rPr>
          <w:rFonts w:ascii="Times New Roman" w:hAnsi="Times New Roman"/>
          <w:color w:val="000000" w:themeColor="text1"/>
          <w:sz w:val="28"/>
          <w:szCs w:val="28"/>
        </w:rPr>
        <w:t>273-ФЗ "Об образовании в Российской Федерации" настоящий договор о нижеследующем: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1. Предмет договора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="00A7559F" w:rsidRPr="00A7559F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_____________</w:t>
      </w:r>
      <w:r w:rsidR="004878C6" w:rsidRPr="00A7559F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FB2FF7" w:rsidRPr="00A7559F" w:rsidRDefault="00D17C35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7559F">
        <w:rPr>
          <w:rFonts w:ascii="Times New Roman" w:hAnsi="Times New Roman"/>
          <w:color w:val="000000" w:themeColor="text1"/>
        </w:rPr>
        <w:t>(</w:t>
      </w:r>
      <w:r w:rsidR="0077555B" w:rsidRPr="00A7559F">
        <w:rPr>
          <w:rFonts w:ascii="Times New Roman" w:hAnsi="Times New Roman"/>
          <w:color w:val="000000" w:themeColor="text1"/>
        </w:rPr>
        <w:t>начального</w:t>
      </w:r>
      <w:r w:rsidR="00FB2FF7" w:rsidRPr="00A7559F">
        <w:rPr>
          <w:rFonts w:ascii="Times New Roman" w:hAnsi="Times New Roman"/>
          <w:color w:val="000000" w:themeColor="text1"/>
        </w:rPr>
        <w:t>, основного общего</w:t>
      </w:r>
      <w:r w:rsidRPr="00A7559F">
        <w:rPr>
          <w:rFonts w:ascii="Times New Roman" w:hAnsi="Times New Roman"/>
          <w:color w:val="000000" w:themeColor="text1"/>
        </w:rPr>
        <w:t>, среднего общего</w:t>
      </w:r>
      <w:r w:rsidR="00FB2FF7" w:rsidRPr="00A7559F">
        <w:rPr>
          <w:rFonts w:ascii="Times New Roman" w:hAnsi="Times New Roman"/>
          <w:color w:val="000000" w:themeColor="text1"/>
        </w:rPr>
        <w:t xml:space="preserve"> образования)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2. Обязанности и права Школы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2.1. Школа обязуется обеспечить предоставление обучающемуся бесплатного качественного общего образования следующих ступеней: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дошкольного образования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начального общего образования;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основного общего образования;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2.2. Школа обязуется обеспечить реализацию следующих общеобразовательных программ в соответствии с учебным планом, годовым календарным учебным графиком и расписанием занятий: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4010"/>
        <w:gridCol w:w="2944"/>
        <w:gridCol w:w="2008"/>
      </w:tblGrid>
      <w:tr w:rsidR="00234C60" w:rsidRPr="00A7559F" w:rsidTr="00A7559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Нормативный срок освоения</w:t>
            </w:r>
          </w:p>
        </w:tc>
      </w:tr>
      <w:tr w:rsidR="00234C60" w:rsidRPr="00A7559F" w:rsidTr="00A7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года</w:t>
            </w:r>
          </w:p>
        </w:tc>
      </w:tr>
      <w:tr w:rsidR="00234C60" w:rsidRPr="00A7559F" w:rsidTr="00A7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лет</w:t>
            </w:r>
          </w:p>
        </w:tc>
      </w:tr>
      <w:tr w:rsidR="00234C60" w:rsidRPr="00A7559F" w:rsidTr="00A7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года</w:t>
            </w:r>
          </w:p>
        </w:tc>
      </w:tr>
    </w:tbl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2.3. Школа обязуется обеспечить проведение воспитательной работы с воспитанниками и обучающимся в соответствии с требованиями федерального государственного образовательного стандарта и нормативными документами, регламентирующими воспитательную деятельность.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эмоционального благополучия,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с учетом его индивидуальных особенностей.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2.5. Школа обязуется обеспечить, при условии соблюдения участниками договора принятых на себя обязательств, освоение обучающимся реализуемых общеобразовательных программ.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процессам.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здании Школы,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2.8. Школа принимает на себя обязательства по созданию условий для организации питания и медицинского обслуживания.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2.9. Школа обязуется обеспечить неразглашение персональных данных обучающегося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2.10. Школа обязуется обеспечить ознакомление родителей и обучающегося с учредительными документами школы: лицензией, свидетельством о государственной аккредитации, реализуемыми общеобразовательными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деятельность Школы, а также не менее чем за 7 рабочих дней информировать родителей о проведении родительских собраний и иных школьных мероприятий.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2.11. Школа обязуется осуществлять текущий и промежуточный контроль за успеваемостью обучающегося и в доступной форме (дневник или электронный дневник) информировать о его результатах родителей и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2.12. Школа обязуется на возвратной основе (в пределах выделяемых средств) обеспечить обучающегося необходимыми учебниками и учебными 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пособиями, обеспечить бесплатный доступ к библиотечным и информационным ресурсам Школы в рамках реализуемых общеобразовательных программ.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деятельность, в части прав и обязанностей обучающихся и их родителей (законных представителей).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2.14. Школа вправе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2.15. Школа (классный руководитель) не несет ответственность за жизнь и здоровье учащихся после окончания занятий.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3. Обязанности и права Родителей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3.1. Родители обучающегося обязаны создать условия для получения им общего образования и обеспечить его получение, в том числе: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обеспечить подготовку обучающимся домашних заданий;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для участия,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в образовательном процессе (письменно -канцелярскими принадлежностями, спортивной формой), в количестве, соответствующем возрасту и потребностям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деятельность, в части прав и обязанностей.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3.3. Родители обязаны проявлять уважение к педагогическим работникам, администрации и техническому персоналу Школы и воспитывать чувство уважения к ним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лицами.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3.6. Родители обязаны в день отсутствия обучающегося на занятиях извещать руководителя Школы или классного руководителя по телефону или лично о причинах его отсутствия.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3.7. Родители обязаны возмещать ущерб, причиненный обучающимся имуществу Школы, в соответствии с действующим законодательством Российской Федерации.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3.8. Родители обязаны предоставить разрешение самостоятельно, либо в сопровождении лиц, способных забирать обучающегося из Учреждения покинуть учащимся образовательное учреждение после окончания занятий.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3.9. Родители обязаны предоставить информацию о лицах, способных забирать обучающегося из Учреждения после окончания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занятий.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3.10. Родители имеют право выбирать формы получения общего образования в соответствии с Федеральным законом от 29.12.2012 N 273-ФЗ "Об образовании в Российской Федерации". Родители вправе с учетом возможностей обучающегося просить организацию обучения обучающемуся по индивидуальному учебному плану или ускоренному курсу обучения.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11. Родители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вправе защищать законные права и интересы ребенка, в т.ч.: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получать в доступной форме информацию об успеваемости обучающегося;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вправе быть принятыми руководителем Школы и классным руководителем,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принимать участие в заседании Педагогического совета по вопросам, касающимся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обучающегося;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принимать участие в родительских собраниях, выражать своё мнение, а также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вносить предложения по улучшению работы с детьми;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посещать Учреждение и беседовать с администрацией и педагогическими работниками Учреждения;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знакомиться с ходом и содержанием образовательного процесса, с успеваемостью ребенка по предметам учебного плана;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знакомиться с документами, регламентирующими деятельность Учреждения.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3.12. Родители вправе принимать участие в управлении Школой, в том числе: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входить в состав органов самоуправления Школы;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вносить предложения об улучшении организации образования в Школе, о режиме работы Школы, организации питания и другим вопросам;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знакомиться с учредительными документами Школы: лицензией, свидетельством о государственной аккредитации, основными и дополнительными общеобразовательными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деятельность Школы;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своевременно получать информацию о проведении родительских собраний и иных школьных мероприятий, изменениях в организации образовательного процесса.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3.13.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Обязанности Обучающегося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4.1. Обучающийся обязан: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посещать занятия, указанные в учебном плане и расписании занятий;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выполнять домашние задания;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бережно относиться к имуществу Школы.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4.2. Обучающийся имеет право на получение общего образования в соответствии с федеральными государственными образовательными стандартами, на обучение по индивидуальному учебному плану, на обучение по ускоренному курсу.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4.3. Обучающийся имеет право на выбор формы получения образования.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4.4. Обучающийся имеет право ознакомиться с учредительными документами Школы, лицензией, свидетельством о государственной аккредитации, основными и дополнительными общеобразовательными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 деятельность Школы.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4.5. Обучающийся имеет право на бесплатное пользование библиотечными и информационными ресурсами Школы.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4.7. Обучающийся имеет право получать полную и достоверную информацию об оценке своих знаний и о критериях этой оценки.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4.8. Обучающийся имеет право на посещение кружков и секций, организованных на базе Школы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5. Основания изме</w:t>
      </w:r>
      <w:bookmarkStart w:id="0" w:name="_GoBack"/>
      <w:bookmarkEnd w:id="0"/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нения и расторжения договора и прочие условия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5.1. Условия, на которых заключен настоящий договор, могут быть изменены либо по соглашению сторон, либо в соответствии с действующим законодательством.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5.2. Договор считается расторгнутым в случае исключения обучающегося из Школы в порядке и по основаниям, предусмотренным законодательством Российской Федерации, в том числе по завершению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обучения,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случае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перевода,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в другое общеобразовательное учреждение.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5.3. Настоящий договор вступает в силу с момента подписания и может быть расторгнут в случаях, предусмотренных законодательством.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5.4.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5.5. Договор составлен в двух экземплярах, имеющих равную юридическую силу, на 6 (шести) листах.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7. Подписи и реквизиты сторон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145"/>
        <w:gridCol w:w="4683"/>
      </w:tblGrid>
      <w:tr w:rsidR="00234C60" w:rsidRPr="00A7559F" w:rsidTr="004878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Учреждение:</w:t>
            </w:r>
            <w:r w:rsidR="002E1D81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МКОУ СОШ №8 </w:t>
            </w:r>
          </w:p>
          <w:p w:rsidR="00FB2FF7" w:rsidRPr="00A7559F" w:rsidRDefault="002E1D81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</w:t>
            </w:r>
            <w:r w:rsidR="00FB2FF7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</w:t>
            </w:r>
            <w:r w:rsidR="004B37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КБР, </w:t>
            </w:r>
            <w:proofErr w:type="spellStart"/>
            <w:r w:rsidR="004B37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г.Нальчик</w:t>
            </w:r>
            <w:proofErr w:type="spellEnd"/>
            <w:r w:rsidR="004B37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ул. Канукоева, д. </w:t>
            </w:r>
            <w:r w:rsidR="00FB2FF7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Телефон: 8(</w:t>
            </w:r>
            <w:r w:rsidR="004B37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866</w:t>
            </w: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="004B37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72-02-85</w:t>
            </w:r>
          </w:p>
          <w:p w:rsidR="00FB2FF7" w:rsidRPr="004B37D9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37D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4B37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4B37D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4B37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5" w:history="1">
              <w:r w:rsidR="004B37D9" w:rsidRPr="005220A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koss</w:t>
              </w:r>
              <w:r w:rsidR="004B37D9" w:rsidRPr="004B37D9">
                <w:rPr>
                  <w:rStyle w:val="a6"/>
                  <w:rFonts w:ascii="Times New Roman" w:hAnsi="Times New Roman"/>
                  <w:sz w:val="28"/>
                  <w:szCs w:val="28"/>
                </w:rPr>
                <w:t>0008@</w:t>
              </w:r>
              <w:r w:rsidR="004B37D9" w:rsidRPr="005220A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4B37D9" w:rsidRPr="004B37D9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B37D9" w:rsidRPr="005220A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B37D9" w:rsidRPr="004B37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B2FF7" w:rsidRPr="004B37D9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2FF7" w:rsidRPr="004B37D9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37D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</w:p>
          <w:p w:rsidR="00FB2FF7" w:rsidRPr="004B37D9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37D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</w:p>
          <w:p w:rsidR="00FB2FF7" w:rsidRPr="00A7559F" w:rsidRDefault="004B37D9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FB2FF7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иректор МКОУ «СОШ</w:t>
            </w:r>
            <w:r w:rsidRPr="004B37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B2FF7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№8»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  <w:proofErr w:type="spellStart"/>
            <w:r w:rsidR="009D6810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Шерегова</w:t>
            </w:r>
            <w:proofErr w:type="spellEnd"/>
            <w:r w:rsidR="009D6810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З.Д.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Родители (законные представители)</w:t>
            </w:r>
          </w:p>
          <w:p w:rsidR="00FB2FF7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Мать: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5D4B54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B54" w:rsidRPr="005D4B54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Отец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D4B54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="002E1D81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по месту фактического проживания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2E1D81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Телефон</w:t>
            </w:r>
            <w:r w:rsidR="00FB2FF7"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4B37D9" w:rsidP="004B37D9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Подпись</w:t>
            </w:r>
            <w:r w:rsidR="00FB2FF7"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родител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 (законного представителя</w:t>
            </w:r>
            <w:r w:rsidR="00FB2FF7"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):</w:t>
            </w:r>
          </w:p>
        </w:tc>
      </w:tr>
    </w:tbl>
    <w:p w:rsidR="0077555B" w:rsidRPr="00A7559F" w:rsidRDefault="00FB2FF7" w:rsidP="00A7559F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3C55" w:rsidRPr="00A7559F" w:rsidRDefault="00E53C55" w:rsidP="00A7559F">
      <w:pPr>
        <w:pStyle w:val="ConsPlusCel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</w:t>
      </w:r>
      <w:r w:rsidR="0077555B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77555B" w:rsidRPr="004B37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привлечение ребенка к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общественно-полезному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B37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труду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предусмотренному образовательной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программой </w:t>
      </w:r>
      <w:r w:rsidRPr="00A7559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виды общественно-полезного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B37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4B37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-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дежурство по классу, по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школе, в столовой; - генеральная уборка.)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555B"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на</w:t>
      </w:r>
      <w:r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работу психолога </w:t>
      </w:r>
      <w:r w:rsidR="0077555B"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моим</w:t>
      </w:r>
      <w:r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ребенком. _________________</w:t>
      </w:r>
    </w:p>
    <w:p w:rsidR="00E53C55" w:rsidRPr="00A7559F" w:rsidRDefault="00E53C55" w:rsidP="00A7559F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Уставом, лицензией на право ведения образовательной деятельности ОУ. Свидетельством об аккредитации ОУ, с основными образовательными программами, правилами приема в МКОУ </w:t>
      </w:r>
      <w:r w:rsidR="004B37D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СОШ №8</w:t>
      </w:r>
      <w:r w:rsidR="004B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4B37D9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4B37D9">
        <w:rPr>
          <w:rFonts w:ascii="Times New Roman" w:hAnsi="Times New Roman" w:cs="Times New Roman"/>
          <w:color w:val="000000" w:themeColor="text1"/>
          <w:sz w:val="28"/>
          <w:szCs w:val="28"/>
        </w:rPr>
        <w:t>. Нальчик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ознакомлен(а)________________                                                          </w:t>
      </w:r>
    </w:p>
    <w:p w:rsidR="00E53C55" w:rsidRPr="00A7559F" w:rsidRDefault="00E53C55" w:rsidP="00A7559F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о получении 2-го </w:t>
      </w:r>
      <w:r w:rsidR="0077555B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экземпляра Родителем</w:t>
      </w:r>
    </w:p>
    <w:p w:rsidR="00E53C55" w:rsidRPr="00A7559F" w:rsidRDefault="00E53C55" w:rsidP="00A7559F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___________________ Подпись: ___________  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2FF7" w:rsidRPr="00A7559F" w:rsidRDefault="00FB2FF7" w:rsidP="00A7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2FF7" w:rsidRPr="00A7559F" w:rsidRDefault="00FB2FF7" w:rsidP="00A7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3191" w:rsidRPr="00A7559F" w:rsidRDefault="00C23191" w:rsidP="00A75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3191" w:rsidRPr="00A7559F" w:rsidSect="0091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04"/>
    <w:rsid w:val="000B2B13"/>
    <w:rsid w:val="00234C60"/>
    <w:rsid w:val="002841A6"/>
    <w:rsid w:val="002E1D81"/>
    <w:rsid w:val="00397100"/>
    <w:rsid w:val="004878C6"/>
    <w:rsid w:val="004B37D9"/>
    <w:rsid w:val="00531DF8"/>
    <w:rsid w:val="00567D09"/>
    <w:rsid w:val="005B0750"/>
    <w:rsid w:val="005B0F1C"/>
    <w:rsid w:val="005C2AF8"/>
    <w:rsid w:val="005D4B54"/>
    <w:rsid w:val="006F603F"/>
    <w:rsid w:val="00736604"/>
    <w:rsid w:val="0077555B"/>
    <w:rsid w:val="00824D4D"/>
    <w:rsid w:val="008723AF"/>
    <w:rsid w:val="008903A7"/>
    <w:rsid w:val="00895634"/>
    <w:rsid w:val="00916D9D"/>
    <w:rsid w:val="009D6810"/>
    <w:rsid w:val="00A7559F"/>
    <w:rsid w:val="00C23191"/>
    <w:rsid w:val="00C97714"/>
    <w:rsid w:val="00CC23D0"/>
    <w:rsid w:val="00D17C35"/>
    <w:rsid w:val="00D9615B"/>
    <w:rsid w:val="00E07331"/>
    <w:rsid w:val="00E53C55"/>
    <w:rsid w:val="00E53EB3"/>
    <w:rsid w:val="00FA7C2D"/>
    <w:rsid w:val="00FB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1CDB"/>
  <w15:docId w15:val="{318494AA-3B46-45BA-A2DC-62E009C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3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3C55"/>
  </w:style>
  <w:style w:type="character" w:styleId="a3">
    <w:name w:val="Strong"/>
    <w:basedOn w:val="a0"/>
    <w:uiPriority w:val="22"/>
    <w:qFormat/>
    <w:rsid w:val="00E53C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87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s0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582F-FD89-4FB7-BEF2-B2A5692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6</cp:revision>
  <cp:lastPrinted>2021-08-23T11:42:00Z</cp:lastPrinted>
  <dcterms:created xsi:type="dcterms:W3CDTF">2021-11-15T13:16:00Z</dcterms:created>
  <dcterms:modified xsi:type="dcterms:W3CDTF">2023-03-31T06:31:00Z</dcterms:modified>
</cp:coreProperties>
</file>