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09" w:rsidRPr="00A7559F" w:rsidRDefault="00C97714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A7C2D"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ДОГОВОР</w:t>
      </w:r>
    </w:p>
    <w:p w:rsidR="00FB2FF7" w:rsidRPr="00A7559F" w:rsidRDefault="000B2B13" w:rsidP="000B2B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 ПРЕДОСТАВЛЕНИИ </w:t>
      </w:r>
      <w:r w:rsidR="00FB2FF7"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ОБЩЕГО ОБРАЗОВАНИЯ</w:t>
      </w:r>
    </w:p>
    <w:p w:rsidR="004878C6" w:rsidRPr="00A7559F" w:rsidRDefault="00FB2FF7" w:rsidP="00A7559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</w:t>
      </w:r>
      <w:proofErr w:type="spellStart"/>
      <w:r w:rsidR="00A7559F" w:rsidRP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г.Нальчик</w:t>
      </w:r>
      <w:proofErr w:type="spellEnd"/>
      <w:r w:rsidR="00A7559F" w:rsidRP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A7559F"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A7559F" w:rsidRP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A7559F" w:rsidRP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  </w:t>
      </w:r>
      <w:proofErr w:type="gramEnd"/>
      <w:r w:rsidR="00A7559F" w:rsidRP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895634" w:rsidRP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  <w:r w:rsidR="00A7559F" w:rsidRP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20     </w:t>
      </w:r>
      <w:r w:rsidR="004878C6" w:rsidRPr="00A755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</w:t>
      </w:r>
      <w:r w:rsidR="004878C6"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p w:rsidR="004878C6" w:rsidRPr="00A7559F" w:rsidRDefault="00A7559F" w:rsidP="00A7559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878C6"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878C6" w:rsidRPr="00A75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заключения договора)              </w:t>
      </w:r>
      <w:r w:rsidRPr="00A75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4878C6" w:rsidRPr="00A75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заключения договора</w:t>
      </w:r>
      <w:r w:rsidRPr="00A7559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7559F" w:rsidRPr="00A7559F" w:rsidRDefault="00A7559F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казенное общеобразовательное учреждение «Средняя общеобразовательная школа№8 имени генерала Зокаева В.К.» </w:t>
      </w:r>
      <w:r w:rsidR="00824D4D">
        <w:rPr>
          <w:rFonts w:ascii="Times New Roman" w:hAnsi="Times New Roman"/>
          <w:color w:val="000000" w:themeColor="text1"/>
          <w:sz w:val="28"/>
          <w:szCs w:val="28"/>
        </w:rPr>
        <w:t>(лицензия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824D4D">
        <w:rPr>
          <w:rFonts w:ascii="Times New Roman" w:hAnsi="Times New Roman"/>
          <w:color w:val="000000" w:themeColor="text1"/>
          <w:sz w:val="28"/>
          <w:szCs w:val="28"/>
        </w:rPr>
        <w:t>07-2349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4D4D">
        <w:rPr>
          <w:rFonts w:ascii="Times New Roman" w:hAnsi="Times New Roman"/>
          <w:color w:val="000000" w:themeColor="text1"/>
          <w:sz w:val="28"/>
          <w:szCs w:val="28"/>
        </w:rPr>
        <w:t xml:space="preserve">от 14.01.2022 года, 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>свидетельств</w:t>
      </w:r>
      <w:r w:rsidR="00824D4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о государственной аккредитации </w:t>
      </w:r>
      <w:r w:rsidR="004B37D9">
        <w:rPr>
          <w:rFonts w:ascii="Times New Roman" w:hAnsi="Times New Roman"/>
          <w:color w:val="000000" w:themeColor="text1"/>
          <w:sz w:val="28"/>
          <w:szCs w:val="28"/>
        </w:rPr>
        <w:t>№ 961</w:t>
      </w:r>
      <w:r w:rsidR="00824D4D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4B37D9">
        <w:rPr>
          <w:rFonts w:ascii="Times New Roman" w:hAnsi="Times New Roman"/>
          <w:color w:val="000000" w:themeColor="text1"/>
          <w:sz w:val="28"/>
          <w:szCs w:val="28"/>
        </w:rPr>
        <w:t>06.06.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>2014</w:t>
      </w:r>
      <w:r w:rsidR="004B37D9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824D4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24D4D" w:rsidRPr="00824D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4D4D">
        <w:rPr>
          <w:rFonts w:ascii="Times New Roman" w:hAnsi="Times New Roman"/>
          <w:color w:val="000000" w:themeColor="text1"/>
          <w:sz w:val="28"/>
          <w:szCs w:val="28"/>
        </w:rPr>
        <w:t>именуемая в дальнейшем «</w:t>
      </w:r>
      <w:r w:rsidR="00824D4D" w:rsidRPr="00A7559F">
        <w:rPr>
          <w:rFonts w:ascii="Times New Roman" w:hAnsi="Times New Roman"/>
          <w:color w:val="000000" w:themeColor="text1"/>
          <w:sz w:val="28"/>
          <w:szCs w:val="28"/>
        </w:rPr>
        <w:t>Школа</w:t>
      </w:r>
      <w:r w:rsidR="00824D4D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в лице директора </w:t>
      </w:r>
      <w:proofErr w:type="spellStart"/>
      <w:r w:rsidR="009D6810" w:rsidRPr="00A7559F">
        <w:rPr>
          <w:rFonts w:ascii="Times New Roman" w:hAnsi="Times New Roman"/>
          <w:color w:val="000000" w:themeColor="text1"/>
          <w:sz w:val="28"/>
          <w:szCs w:val="28"/>
        </w:rPr>
        <w:t>Шереговой</w:t>
      </w:r>
      <w:proofErr w:type="spellEnd"/>
      <w:r w:rsidR="009D6810"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D6810" w:rsidRPr="00A7559F">
        <w:rPr>
          <w:rFonts w:ascii="Times New Roman" w:hAnsi="Times New Roman"/>
          <w:color w:val="000000" w:themeColor="text1"/>
          <w:sz w:val="28"/>
          <w:szCs w:val="28"/>
        </w:rPr>
        <w:t>Заремы</w:t>
      </w:r>
      <w:proofErr w:type="spellEnd"/>
      <w:r w:rsidR="009D6810"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D6810" w:rsidRPr="00A7559F">
        <w:rPr>
          <w:rFonts w:ascii="Times New Roman" w:hAnsi="Times New Roman"/>
          <w:color w:val="000000" w:themeColor="text1"/>
          <w:sz w:val="28"/>
          <w:szCs w:val="28"/>
        </w:rPr>
        <w:t>Далхатовны</w:t>
      </w:r>
      <w:proofErr w:type="spellEnd"/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B37D9" w:rsidRPr="00A7559F">
        <w:rPr>
          <w:rFonts w:ascii="Times New Roman" w:hAnsi="Times New Roman"/>
          <w:color w:val="000000" w:themeColor="text1"/>
          <w:sz w:val="28"/>
          <w:szCs w:val="28"/>
        </w:rPr>
        <w:t>действующе</w:t>
      </w:r>
      <w:r w:rsidR="004B37D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Устава, с одной стороны, и, с другой стороны,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="00A7559F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 w:rsidR="004878C6" w:rsidRPr="00A7559F">
        <w:rPr>
          <w:rFonts w:ascii="Times New Roman" w:hAnsi="Times New Roman"/>
          <w:color w:val="000000" w:themeColor="text1"/>
          <w:sz w:val="28"/>
          <w:szCs w:val="28"/>
        </w:rPr>
        <w:t>_____________</w:t>
      </w:r>
    </w:p>
    <w:p w:rsidR="00A7559F" w:rsidRDefault="00A7559F" w:rsidP="00A755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</w:rPr>
        <w:t>Ф.И.</w:t>
      </w:r>
      <w:r w:rsidR="00FB2FF7" w:rsidRPr="00A7559F">
        <w:rPr>
          <w:rFonts w:ascii="Times New Roman" w:hAnsi="Times New Roman"/>
          <w:color w:val="000000" w:themeColor="text1"/>
        </w:rPr>
        <w:t xml:space="preserve">О. родителя (законного представителя) </w:t>
      </w:r>
      <w:r w:rsidR="0077555B" w:rsidRPr="00A7559F">
        <w:rPr>
          <w:rFonts w:ascii="Times New Roman" w:hAnsi="Times New Roman"/>
          <w:color w:val="000000" w:themeColor="text1"/>
        </w:rPr>
        <w:t>несовершеннолетнего (</w:t>
      </w:r>
      <w:r w:rsidRPr="00A7559F">
        <w:rPr>
          <w:rFonts w:ascii="Times New Roman" w:hAnsi="Times New Roman"/>
          <w:color w:val="000000" w:themeColor="text1"/>
        </w:rPr>
        <w:t>в дальнейшем–Родители)</w:t>
      </w:r>
    </w:p>
    <w:p w:rsid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и ________________</w:t>
      </w:r>
      <w:r w:rsidR="00A7559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</w:t>
      </w:r>
    </w:p>
    <w:p w:rsidR="00FB2FF7" w:rsidRPr="00A7559F" w:rsidRDefault="00A7559F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7559F">
        <w:rPr>
          <w:rFonts w:ascii="Times New Roman" w:hAnsi="Times New Roman"/>
          <w:color w:val="000000" w:themeColor="text1"/>
        </w:rPr>
        <w:t xml:space="preserve">             </w:t>
      </w:r>
      <w:r>
        <w:rPr>
          <w:rFonts w:ascii="Times New Roman" w:hAnsi="Times New Roman"/>
          <w:color w:val="000000" w:themeColor="text1"/>
        </w:rPr>
        <w:t xml:space="preserve">             </w:t>
      </w:r>
      <w:r w:rsidRPr="00A7559F">
        <w:rPr>
          <w:rFonts w:ascii="Times New Roman" w:hAnsi="Times New Roman"/>
          <w:color w:val="000000" w:themeColor="text1"/>
        </w:rPr>
        <w:t xml:space="preserve">  </w:t>
      </w:r>
      <w:r w:rsidR="00FB2FF7" w:rsidRPr="00A7559F">
        <w:rPr>
          <w:rFonts w:ascii="Times New Roman" w:hAnsi="Times New Roman"/>
          <w:color w:val="000000" w:themeColor="text1"/>
        </w:rPr>
        <w:t>(Ф. И. О. несовершеннолетнего, достигшего 14-летнего возраста)</w:t>
      </w:r>
    </w:p>
    <w:p w:rsidR="00FB2FF7" w:rsidRPr="00A7559F" w:rsidRDefault="00824D4D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именуемый </w:t>
      </w:r>
      <w:r w:rsidR="00FB2FF7"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в дальнейшем –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B2FF7" w:rsidRPr="00A7559F">
        <w:rPr>
          <w:rFonts w:ascii="Times New Roman" w:hAnsi="Times New Roman"/>
          <w:color w:val="000000" w:themeColor="text1"/>
          <w:sz w:val="28"/>
          <w:szCs w:val="28"/>
        </w:rPr>
        <w:t>Обучающийся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», </w:t>
      </w:r>
      <w:r w:rsidRPr="00824D4D">
        <w:rPr>
          <w:rFonts w:ascii="Times New Roman" w:hAnsi="Times New Roman"/>
          <w:bCs/>
          <w:color w:val="000000" w:themeColor="text1"/>
          <w:sz w:val="28"/>
          <w:szCs w:val="28"/>
        </w:rPr>
        <w:t>вместе именуемые  в дальнейшем «Стороны»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B2FF7" w:rsidRPr="00A7559F">
        <w:rPr>
          <w:rFonts w:ascii="Times New Roman" w:hAnsi="Times New Roman"/>
          <w:color w:val="000000" w:themeColor="text1"/>
          <w:sz w:val="28"/>
          <w:szCs w:val="28"/>
        </w:rPr>
        <w:t>заключили в соответствии с Феде</w:t>
      </w:r>
      <w:r w:rsidR="00A7559F">
        <w:rPr>
          <w:rFonts w:ascii="Times New Roman" w:hAnsi="Times New Roman"/>
          <w:color w:val="000000" w:themeColor="text1"/>
          <w:sz w:val="28"/>
          <w:szCs w:val="28"/>
        </w:rPr>
        <w:t>ральным законом от 29.12.2012 №</w:t>
      </w:r>
      <w:r w:rsidR="00FB2FF7" w:rsidRPr="00A7559F">
        <w:rPr>
          <w:rFonts w:ascii="Times New Roman" w:hAnsi="Times New Roman"/>
          <w:color w:val="000000" w:themeColor="text1"/>
          <w:sz w:val="28"/>
          <w:szCs w:val="28"/>
        </w:rPr>
        <w:t>273-ФЗ "Об образовании в Российской Федерации" настоящий договор о нижеследующем: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Предмет договора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="00A7559F" w:rsidRPr="00A7559F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>_____________</w:t>
      </w:r>
      <w:r w:rsidR="004878C6" w:rsidRPr="00A7559F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FB2FF7" w:rsidRPr="00A7559F" w:rsidRDefault="00D17C35" w:rsidP="00A755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A7559F">
        <w:rPr>
          <w:rFonts w:ascii="Times New Roman" w:hAnsi="Times New Roman"/>
          <w:color w:val="000000" w:themeColor="text1"/>
        </w:rPr>
        <w:t>(</w:t>
      </w:r>
      <w:r w:rsidR="0077555B" w:rsidRPr="00A7559F">
        <w:rPr>
          <w:rFonts w:ascii="Times New Roman" w:hAnsi="Times New Roman"/>
          <w:color w:val="000000" w:themeColor="text1"/>
        </w:rPr>
        <w:t>начального</w:t>
      </w:r>
      <w:r w:rsidR="00FB2FF7" w:rsidRPr="00A7559F">
        <w:rPr>
          <w:rFonts w:ascii="Times New Roman" w:hAnsi="Times New Roman"/>
          <w:color w:val="000000" w:themeColor="text1"/>
        </w:rPr>
        <w:t>, основного общего</w:t>
      </w:r>
      <w:r w:rsidRPr="00A7559F">
        <w:rPr>
          <w:rFonts w:ascii="Times New Roman" w:hAnsi="Times New Roman"/>
          <w:color w:val="000000" w:themeColor="text1"/>
        </w:rPr>
        <w:t>, среднего общего</w:t>
      </w:r>
      <w:r w:rsidR="00FB2FF7" w:rsidRPr="00A7559F">
        <w:rPr>
          <w:rFonts w:ascii="Times New Roman" w:hAnsi="Times New Roman"/>
          <w:color w:val="000000" w:themeColor="text1"/>
        </w:rPr>
        <w:t xml:space="preserve"> образования)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2. Обязанности и права Школы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2.1. Школа обязуется обеспечить предоставление обучающемуся бесплатного качественного общего образования следующих ступеней: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дошкольного образования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начального общего образования;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основного общего образования;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2.2. Школа обязуется обеспечить реализацию следующих общеобразовательных программ в соответствии с учебным планом, годовым календарным учебным графиком и расписанием занятий: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4010"/>
        <w:gridCol w:w="2944"/>
        <w:gridCol w:w="2008"/>
      </w:tblGrid>
      <w:tr w:rsidR="00234C60" w:rsidRPr="00A7559F" w:rsidTr="00A7559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FB2FF7" w:rsidRPr="00A7559F" w:rsidRDefault="00FB2FF7" w:rsidP="00A755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Нормативный срок освоения</w:t>
            </w:r>
          </w:p>
        </w:tc>
      </w:tr>
      <w:tr w:rsidR="00234C60" w:rsidRPr="00A7559F" w:rsidTr="00A755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общеобразовательный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 года</w:t>
            </w:r>
          </w:p>
        </w:tc>
      </w:tr>
      <w:tr w:rsidR="00234C60" w:rsidRPr="00A7559F" w:rsidTr="00A755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общеобразовательный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 лет</w:t>
            </w:r>
          </w:p>
        </w:tc>
      </w:tr>
      <w:tr w:rsidR="00234C60" w:rsidRPr="00A7559F" w:rsidTr="00A755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общеобразовательный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 года</w:t>
            </w:r>
          </w:p>
        </w:tc>
      </w:tr>
    </w:tbl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lastRenderedPageBreak/>
        <w:t>2.3. Школа обязуется обеспечить проведение воспитательной работы с воспитанниками и обучающимся в соответствии с требованиями федерального государственного образовательного стандарта и нормативными документами, регламентирующими воспитательную деятельность.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r w:rsidR="0077555B" w:rsidRPr="00A7559F">
        <w:rPr>
          <w:rFonts w:ascii="Times New Roman" w:hAnsi="Times New Roman"/>
          <w:color w:val="000000" w:themeColor="text1"/>
          <w:sz w:val="28"/>
          <w:szCs w:val="28"/>
        </w:rPr>
        <w:t>эмоционального благополучия,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обучающегося с учетом его индивидуальных особенностей.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2.5. Школа обязуется обеспечить, при условии соблюдения участниками договора принятых на себя обязательств, освоение обучающимся реализуемых общеобразовательных программ.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процессам.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здании Школы,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2.8. Школа принимает на себя обязательства по созданию условий для организации питания и медицинского обслуживания.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2.9. Школа обязуется обеспечить неразглашение персональных данных обучающегося и его родителей, обработку данных проводить с согласия родителей,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2.10. Школа обязуется обеспечить ознакомление родителей и обучающегося с учредительными документами школы: лицензией, свидетельством о государственной аккредитации, реализуемыми общеобразовательными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деятельность Школы, а также не менее чем за 7 рабочих дней информировать родителей о проведении родительских собраний и иных школьных мероприятий.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2.11. Школа обязуется осуществлять текущий и промежуточный контроль за успеваемостью обучающегося и в доступной форме (дневник или электронный дневник) информировать о его результатах родителей и обучающегося.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2.12. Школа обязуется на возвратной основе (в пределах выделяемых средств) обеспечить обучающегося необходимыми учебниками и учебными 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пособиями, обеспечить бесплатный доступ к библиотечным и информационным ресурсам Школы в рамках реализуемых общеобразовательных программ.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деятельность, в части прав и обязанностей обучающихся и их родителей (законных представителей).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2.14. Школа вправе в случае нарушения Обучающимся устава и правил внутреннего распорядка Школы и иных актов Школы, регламентирующих ее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2.15. Школа (классный руководитель) не несет ответственность за жизнь и здоровье учащихся после окончания занятий.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3. Обязанности и права Родителей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 3.1. Родители обучающегося обязаны создать условия для получения им общего образования и обеспечить его получение, в том числе: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деятельность Школы;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обеспечить подготовку обучающимся домашних заданий;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</w:t>
      </w:r>
      <w:r w:rsidR="0077555B" w:rsidRPr="00A7559F">
        <w:rPr>
          <w:rFonts w:ascii="Times New Roman" w:hAnsi="Times New Roman"/>
          <w:color w:val="000000" w:themeColor="text1"/>
          <w:sz w:val="28"/>
          <w:szCs w:val="28"/>
        </w:rPr>
        <w:t>для участия,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обучающегося в образовательном процессе (письменно -канцелярскими принадлежностями, спортивной формой), в количестве, соответствующем возрасту и потребностям обучающегося.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3.2. Родители обязаны выполнять и обеспечивать выполнение обучающимся Устава и правил внутреннего распорядка Школы и иных актов Школы, регламентирующих ее деятельность, в части прав и обязанностей.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3.3. Родители обязаны проявлять уважение к педагогическим работникам, администрации и техническому персоналу Школы и воспитывать чувство уважения к ним обучающегося.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3.4.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3.5. Родители обязаны посещать родительские собрания, а при невозможности личного участия обеспечивать их посещение доверенными лицами.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lastRenderedPageBreak/>
        <w:t>3.6. Родители обязаны в день отсутствия обучающегося на занятиях извещать руководителя Школы или классного руководителя по телефону или лично о причинах его отсутствия.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3.7. Родители обязаны возмещать ущерб, причиненный обучающимся имуществу Школы, в соответствии с действующим законодательством Российской Федерации.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3.8. Родители обязаны предоставить разрешение самостоятельно, либо в сопровождении лиц, способных забирать обучающегося из Учреждения покинуть учащимся образовательное учреждение после окончания занятий.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3.9. Родители обязаны предоставить информацию о лицах, способных забирать обучающегося из Учреждения после окончания </w:t>
      </w:r>
      <w:r w:rsidR="0077555B" w:rsidRPr="00A7559F">
        <w:rPr>
          <w:rFonts w:ascii="Times New Roman" w:hAnsi="Times New Roman"/>
          <w:color w:val="000000" w:themeColor="text1"/>
          <w:sz w:val="28"/>
          <w:szCs w:val="28"/>
        </w:rPr>
        <w:t>занятий.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3.10. Родители имеют право выбирать формы получения общего образования в соответствии с Федеральным законом от 29.12.2012 N 273-ФЗ "Об образовании в Российской Федерации". Родители вправе с учетом возможностей обучающегося просить организацию обучения обучающемуся по индивидуальному учебному плану или ускоренному курсу обучения.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7555B" w:rsidRPr="00A7559F">
        <w:rPr>
          <w:rFonts w:ascii="Times New Roman" w:hAnsi="Times New Roman"/>
          <w:color w:val="000000" w:themeColor="text1"/>
          <w:sz w:val="28"/>
          <w:szCs w:val="28"/>
        </w:rPr>
        <w:t>11. Родители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вправе защищать законные права и интересы ребенка, в т.ч.: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- получать в доступной форме информацию об успеваемости обучающегося;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- вправе быть принятыми руководителем Школы и классным руководителем,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принимать участие в заседании Педагогического совета по вопросам, касающимся</w:t>
      </w:r>
      <w:r w:rsidR="00A755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>обучающегося;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- принимать участие в родительских собраниях, выражать своё мнение, а также</w:t>
      </w:r>
      <w:r w:rsidR="00A7559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- вносить предложения по улучшению работы с детьми;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- посещать Учреждение и беседовать с администрацией и педагогическими работниками Учреждения;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- знакомиться с ходом и содержанием образовательного процесса, с успеваемостью ребенка по предметам учебного плана;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- знакомиться с документами, регламентирующими деятельность Учреждения.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3.12. Родители вправе принимать участие в управлении Школой, в том числе: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входить в состав органов самоуправления Школы;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вносить предложения об улучшении организации образования в Школе, о режиме работы Школы, организации питания и другим вопросам;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знакомиться с учредительными документами Школы: лицензией, свидетельством о государственной аккредитации, основными и дополнительными общеобразовательными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деятельность Школы;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своевременно получать информацию о проведении родительских собраний и иных школьных мероприятий, изменениях в организации образовательного процесса.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lastRenderedPageBreak/>
        <w:t>3.13.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4. Обязанности Обучающегося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 4.1. Обучающийся обязан: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посещать занятия, указанные в учебном плане и расписании занятий;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выполнять домашние задания;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обучающимся;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– бережно относиться к имуществу Школы.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 4.2. Обучающийся имеет право на получение общего образования в соответствии с федеральными государственными образовательными стандартами, на обучение по индивидуальному учебному плану, на обучение по ускоренному курсу.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4.3. Обучающийся имеет право на выбор формы получения образования.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4.4. Обучающийся имеет право ознакомиться с учредительными документами Школы, лицензией, свидетельством о государственной аккредитации, основными и дополнительными общеобразовательными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 деятельность Школы.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4.5. Обучающийся имеет право на бесплатное пользование библиотечными и информационными ресурсами Школы.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4.6. Обучающийся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4.7. Обучающийся имеет право получать полную и достоверную информацию об оценке своих знаний и о критериях этой оценки.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4.8. Обучающийся имеет право на посещение кружков и секций, организованных на базе Школы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5. Основания изме</w:t>
      </w:r>
      <w:bookmarkStart w:id="0" w:name="_GoBack"/>
      <w:bookmarkEnd w:id="0"/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нения и расторжения договора и прочие условия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 5.1. Условия, на которых заключен настоящий договор, могут быть изменены либо по соглашению сторон, либо в соответствии с действующим законодательством.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5.2. Договор считается расторгнутым в случае исключения обучающегося из Школы в порядке и по основаниям, предусмотренным законодательством Российской Федерации, в том числе по завершению </w:t>
      </w:r>
      <w:r w:rsidR="0077555B" w:rsidRPr="00A7559F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обучения,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а также в случае </w:t>
      </w:r>
      <w:r w:rsidR="0077555B" w:rsidRPr="00A7559F">
        <w:rPr>
          <w:rFonts w:ascii="Times New Roman" w:hAnsi="Times New Roman"/>
          <w:color w:val="000000" w:themeColor="text1"/>
          <w:sz w:val="28"/>
          <w:szCs w:val="28"/>
        </w:rPr>
        <w:t>перевода,</w:t>
      </w:r>
      <w:r w:rsidRPr="00A7559F">
        <w:rPr>
          <w:rFonts w:ascii="Times New Roman" w:hAnsi="Times New Roman"/>
          <w:color w:val="000000" w:themeColor="text1"/>
          <w:sz w:val="28"/>
          <w:szCs w:val="28"/>
        </w:rPr>
        <w:t xml:space="preserve"> обучающегося в другое общеобразовательное учреждение.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5.3. Настоящий договор вступает в силу с момента подписания и может быть расторгнут в случаях, предусмотренных законодательством.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5.4. 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FB2FF7" w:rsidRPr="00A7559F" w:rsidRDefault="00FB2FF7" w:rsidP="00A755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5.5. Договор составлен в двух экземплярах, имеющих равную юридическую силу, на 6 (шести) листах.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7. Подписи и реквизиты сторон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7"/>
        <w:gridCol w:w="145"/>
        <w:gridCol w:w="4683"/>
      </w:tblGrid>
      <w:tr w:rsidR="00234C60" w:rsidRPr="00A7559F" w:rsidTr="004878C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Учреждение:</w:t>
            </w:r>
            <w:r w:rsidR="002E1D81"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МКОУ СОШ №8 </w:t>
            </w:r>
          </w:p>
          <w:p w:rsidR="00FB2FF7" w:rsidRPr="00A7559F" w:rsidRDefault="002E1D81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360</w:t>
            </w:r>
            <w:r w:rsidR="00FB2FF7"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</w:t>
            </w:r>
            <w:r w:rsid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КБР, </w:t>
            </w:r>
            <w:proofErr w:type="spellStart"/>
            <w:r w:rsid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г.Нальчик</w:t>
            </w:r>
            <w:proofErr w:type="spellEnd"/>
            <w:r w:rsid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ул. Канукоева, д. </w:t>
            </w:r>
            <w:r w:rsidR="00FB2FF7"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Телефон: 8(</w:t>
            </w:r>
            <w:r w:rsid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866</w:t>
            </w: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72-02-85</w:t>
            </w:r>
          </w:p>
          <w:p w:rsidR="00FB2FF7" w:rsidRPr="004B37D9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37D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4B37D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5" w:history="1">
              <w:r w:rsidR="004B37D9" w:rsidRPr="005220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koss</w:t>
              </w:r>
              <w:r w:rsidR="004B37D9" w:rsidRPr="004B37D9">
                <w:rPr>
                  <w:rStyle w:val="a6"/>
                  <w:rFonts w:ascii="Times New Roman" w:hAnsi="Times New Roman"/>
                  <w:sz w:val="28"/>
                  <w:szCs w:val="28"/>
                </w:rPr>
                <w:t>0008@</w:t>
              </w:r>
              <w:r w:rsidR="004B37D9" w:rsidRPr="005220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4B37D9" w:rsidRPr="004B37D9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B37D9" w:rsidRPr="005220A8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B37D9" w:rsidRP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B2FF7" w:rsidRPr="004B37D9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B2FF7" w:rsidRPr="004B37D9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37D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</w:p>
          <w:p w:rsidR="00FB2FF7" w:rsidRPr="004B37D9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37D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</w:p>
          <w:p w:rsidR="00FB2FF7" w:rsidRPr="00A7559F" w:rsidRDefault="004B37D9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FB2FF7"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 МКОУ «СОШ</w:t>
            </w:r>
            <w:r w:rsidRPr="004B37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B2FF7"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№8»</w:t>
            </w:r>
          </w:p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</w:t>
            </w:r>
            <w:proofErr w:type="spellStart"/>
            <w:r w:rsidR="009D6810"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Шерегова</w:t>
            </w:r>
            <w:proofErr w:type="spellEnd"/>
            <w:r w:rsidR="009D6810"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З.Д.</w:t>
            </w:r>
          </w:p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Родители (законные представители)</w:t>
            </w:r>
          </w:p>
          <w:p w:rsidR="00FB2FF7" w:rsidRPr="00A7559F" w:rsidRDefault="005D4B54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Мать:</w:t>
            </w:r>
          </w:p>
        </w:tc>
      </w:tr>
      <w:tr w:rsidR="00234C60" w:rsidRPr="00A7559F" w:rsidTr="004878C6"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</w:p>
        </w:tc>
      </w:tr>
      <w:tr w:rsidR="005D4B54" w:rsidRPr="00A7559F" w:rsidTr="004878C6"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5D4B54" w:rsidRPr="00A7559F" w:rsidRDefault="005D4B54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5D4B54" w:rsidRPr="00A7559F" w:rsidRDefault="005D4B54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5D4B54" w:rsidRPr="005D4B54" w:rsidRDefault="005D4B54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4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Отец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5D4B54" w:rsidRPr="00A7559F" w:rsidTr="004878C6"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5D4B54" w:rsidRPr="00A7559F" w:rsidRDefault="005D4B54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:rsidR="005D4B54" w:rsidRPr="00A7559F" w:rsidRDefault="005D4B54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5D4B54" w:rsidRPr="00A7559F" w:rsidRDefault="005D4B54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34C60" w:rsidRPr="00A7559F" w:rsidTr="004878C6"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="002E1D81" w:rsidRPr="00A755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по месту фактического проживания</w:t>
            </w:r>
          </w:p>
        </w:tc>
      </w:tr>
      <w:tr w:rsidR="00234C60" w:rsidRPr="00A7559F" w:rsidTr="004878C6"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</w:p>
        </w:tc>
      </w:tr>
      <w:tr w:rsidR="00234C60" w:rsidRPr="00A7559F" w:rsidTr="004878C6"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</w:p>
        </w:tc>
      </w:tr>
      <w:tr w:rsidR="00234C60" w:rsidRPr="00A7559F" w:rsidTr="004878C6"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2E1D81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Телефон</w:t>
            </w:r>
            <w:r w:rsidR="00FB2FF7"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</w:tr>
      <w:tr w:rsidR="00234C60" w:rsidRPr="00A7559F" w:rsidTr="004878C6"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FF7" w:rsidRPr="00A7559F" w:rsidRDefault="00FB2FF7" w:rsidP="00A7559F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B2FF7" w:rsidRPr="00A7559F" w:rsidRDefault="004B37D9" w:rsidP="004B37D9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Подпись</w:t>
            </w:r>
            <w:r w:rsidR="00FB2FF7"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родител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 (законного представителя</w:t>
            </w:r>
            <w:r w:rsidR="00FB2FF7" w:rsidRPr="00A755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):</w:t>
            </w:r>
          </w:p>
        </w:tc>
      </w:tr>
    </w:tbl>
    <w:p w:rsidR="0077555B" w:rsidRPr="00A7559F" w:rsidRDefault="00FB2FF7" w:rsidP="00A7559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53C55" w:rsidRPr="00A7559F" w:rsidRDefault="00E53C55" w:rsidP="00A7559F">
      <w:pPr>
        <w:pStyle w:val="ConsPlusCel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Даю </w:t>
      </w:r>
      <w:r w:rsidR="0077555B"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</w:t>
      </w:r>
      <w:r w:rsidR="0077555B" w:rsidRPr="004B37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</w:t>
      </w:r>
      <w:r w:rsidRPr="00A755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привлечение ребенка к</w:t>
      </w:r>
      <w:r w:rsidRPr="00A755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общественно-полезному</w:t>
      </w:r>
      <w:r w:rsidRPr="00A755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B37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труду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предусмотренному образовательной</w:t>
      </w:r>
      <w:r w:rsidRPr="00A755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программой </w:t>
      </w:r>
      <w:r w:rsidRPr="00A7559F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виды общественно-полезного</w:t>
      </w:r>
      <w:r w:rsidRPr="00A755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B37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труда</w:t>
      </w:r>
      <w:r w:rsidRPr="004B3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-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дежурство по классу, по</w:t>
      </w:r>
      <w:r w:rsidRPr="00A755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школе, в столовой; - генеральная уборка.)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7559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7555B" w:rsidRPr="00A7559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на</w:t>
      </w:r>
      <w:r w:rsidRPr="00A7559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работу психолога </w:t>
      </w:r>
      <w:r w:rsidR="0077555B" w:rsidRPr="00A7559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 моим</w:t>
      </w:r>
      <w:r w:rsidRPr="00A7559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ребенком. _________________</w:t>
      </w:r>
    </w:p>
    <w:p w:rsidR="00E53C55" w:rsidRPr="00A7559F" w:rsidRDefault="00E53C55" w:rsidP="00A7559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Уставом, лицензией на право ведения образовательной деятельности ОУ. Свидетельством об аккредитации ОУ, с основными образовательными программами, правилами приема в МКОУ </w:t>
      </w:r>
      <w:r w:rsidR="004B37D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>СОШ №8</w:t>
      </w:r>
      <w:r w:rsidR="004B3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4B37D9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="004B37D9">
        <w:rPr>
          <w:rFonts w:ascii="Times New Roman" w:hAnsi="Times New Roman" w:cs="Times New Roman"/>
          <w:color w:val="000000" w:themeColor="text1"/>
          <w:sz w:val="28"/>
          <w:szCs w:val="28"/>
        </w:rPr>
        <w:t>. Нальчик</w:t>
      </w:r>
      <w:r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ознакомлен(а)________________                                                          </w:t>
      </w:r>
    </w:p>
    <w:p w:rsidR="00E53C55" w:rsidRPr="00A7559F" w:rsidRDefault="00E53C55" w:rsidP="00A7559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Отметка о получении 2-го </w:t>
      </w:r>
      <w:r w:rsidR="0077555B"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>экземпляра Родителем</w:t>
      </w:r>
    </w:p>
    <w:p w:rsidR="00E53C55" w:rsidRPr="00A7559F" w:rsidRDefault="00E53C55" w:rsidP="00A7559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Дата: ___________________ Подпись: ___________  </w:t>
      </w:r>
    </w:p>
    <w:p w:rsidR="00FB2FF7" w:rsidRPr="00A7559F" w:rsidRDefault="00FB2FF7" w:rsidP="00A75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B2FF7" w:rsidRPr="00A7559F" w:rsidRDefault="00FB2FF7" w:rsidP="00A7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B2FF7" w:rsidRPr="00A7559F" w:rsidRDefault="00FB2FF7" w:rsidP="00A7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191" w:rsidRPr="00A7559F" w:rsidRDefault="00C23191" w:rsidP="00A755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23191" w:rsidRPr="00A7559F" w:rsidSect="0091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04"/>
    <w:rsid w:val="000B2B13"/>
    <w:rsid w:val="00234C60"/>
    <w:rsid w:val="002841A6"/>
    <w:rsid w:val="002E1D81"/>
    <w:rsid w:val="00397100"/>
    <w:rsid w:val="004878C6"/>
    <w:rsid w:val="004B37D9"/>
    <w:rsid w:val="00531DF8"/>
    <w:rsid w:val="00567D09"/>
    <w:rsid w:val="005B0750"/>
    <w:rsid w:val="005B0F1C"/>
    <w:rsid w:val="005C2AF8"/>
    <w:rsid w:val="005D4B54"/>
    <w:rsid w:val="006F603F"/>
    <w:rsid w:val="00736604"/>
    <w:rsid w:val="0077555B"/>
    <w:rsid w:val="00824D4D"/>
    <w:rsid w:val="008723AF"/>
    <w:rsid w:val="008903A7"/>
    <w:rsid w:val="00895634"/>
    <w:rsid w:val="00916D9D"/>
    <w:rsid w:val="009D6810"/>
    <w:rsid w:val="00A7559F"/>
    <w:rsid w:val="00C23191"/>
    <w:rsid w:val="00C97714"/>
    <w:rsid w:val="00CC23D0"/>
    <w:rsid w:val="00D17C35"/>
    <w:rsid w:val="00D9615B"/>
    <w:rsid w:val="00E07331"/>
    <w:rsid w:val="00E53C55"/>
    <w:rsid w:val="00E53EB3"/>
    <w:rsid w:val="00FA7C2D"/>
    <w:rsid w:val="00FB2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1CDB"/>
  <w15:docId w15:val="{318494AA-3B46-45BA-A2DC-62E009C9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53C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53C55"/>
  </w:style>
  <w:style w:type="character" w:styleId="a3">
    <w:name w:val="Strong"/>
    <w:basedOn w:val="a0"/>
    <w:uiPriority w:val="22"/>
    <w:qFormat/>
    <w:rsid w:val="00E53C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8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8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487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B3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s00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582F-FD89-4FB7-BEF2-B2A56925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Ася</cp:lastModifiedBy>
  <cp:revision>6</cp:revision>
  <cp:lastPrinted>2021-08-23T11:42:00Z</cp:lastPrinted>
  <dcterms:created xsi:type="dcterms:W3CDTF">2021-11-15T13:16:00Z</dcterms:created>
  <dcterms:modified xsi:type="dcterms:W3CDTF">2023-03-31T06:31:00Z</dcterms:modified>
</cp:coreProperties>
</file>